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BF" w:rsidRDefault="00E025BF" w:rsidP="00E025BF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33333"/>
        </w:rPr>
        <w:t xml:space="preserve">1032 - </w:t>
      </w:r>
      <w:r>
        <w:rPr>
          <w:rFonts w:ascii="Arial" w:hAnsi="Arial" w:cs="Arial"/>
          <w:b w:val="0"/>
          <w:bCs w:val="0"/>
          <w:color w:val="333333"/>
          <w:rtl/>
        </w:rPr>
        <w:t>שיפוץ מוסדות תרבות</w:t>
      </w:r>
    </w:p>
    <w:p w:rsidR="00E025BF" w:rsidRDefault="00E025BF" w:rsidP="00E025B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tbl>
      <w:tblPr>
        <w:bidiVisual/>
        <w:tblW w:w="9030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  <w:gridCol w:w="21"/>
      </w:tblGrid>
      <w:tr w:rsidR="00E025BF" w:rsidTr="00BD3CF6">
        <w:trPr>
          <w:tblCellSpacing w:w="0" w:type="dxa"/>
          <w:jc w:val="center"/>
        </w:trPr>
        <w:tc>
          <w:tcPr>
            <w:tcW w:w="901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bidiVisual/>
              <w:tblW w:w="900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25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8F3E7"/>
                  <w:hideMark/>
                </w:tcPr>
                <w:p w:rsidR="00E025BF" w:rsidRDefault="00E025B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025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E025BF" w:rsidRDefault="00E025BF" w:rsidP="004953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C28F34F" wp14:editId="7A0B046C">
                        <wp:extent cx="2381250" cy="1104900"/>
                        <wp:effectExtent l="0" t="0" r="0" b="0"/>
                        <wp:docPr id="1" name="תמונה 1" descr="https://panel.sendmsg.co.il/userfiles/site4010/images/2013_09_05_04_51_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anel.sendmsg.co.il/userfiles/site4010/images/2013_09_05_04_51_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5BF" w:rsidRDefault="00E025BF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025BF" w:rsidTr="00BD3CF6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025BF" w:rsidRDefault="00E025BF" w:rsidP="00E025BF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025BF" w:rsidRDefault="00E025BF" w:rsidP="00E025BF">
            <w:pPr>
              <w:spacing w:line="312" w:lineRule="atLeast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1"/>
                <w:szCs w:val="21"/>
                <w:rtl/>
              </w:rPr>
              <w:t>8/9/2013</w:t>
            </w:r>
          </w:p>
          <w:p w:rsidR="00E025BF" w:rsidRDefault="00E025BF" w:rsidP="00E025BF">
            <w:pPr>
              <w:spacing w:line="312" w:lineRule="atLeast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1"/>
                <w:szCs w:val="21"/>
                <w:rtl/>
              </w:rPr>
              <w:t>מספר התרעה: 1032</w:t>
            </w:r>
          </w:p>
          <w:p w:rsidR="00E025BF" w:rsidRPr="004953D2" w:rsidRDefault="00E025BF" w:rsidP="00E025BF">
            <w:pPr>
              <w:spacing w:line="312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E025BF" w:rsidRPr="004953D2" w:rsidRDefault="00E025BF" w:rsidP="00E025BF">
            <w:pPr>
              <w:spacing w:after="240" w:line="312" w:lineRule="atLeast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fldChar w:fldCharType="begin"/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</w:rPr>
              <w:instrText>MERGEFIELD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"תואר" 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fldChar w:fldCharType="end"/>
            </w:r>
            <w:r w:rsidRPr="004953D2">
              <w:rPr>
                <w:rStyle w:val="a3"/>
                <w:rFonts w:ascii="Arial" w:hAnsi="Arial" w:cs="Arial" w:hint="cs"/>
                <w:color w:val="333333"/>
                <w:sz w:val="24"/>
                <w:szCs w:val="24"/>
                <w:rtl/>
              </w:rPr>
              <w:t xml:space="preserve"> </w: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fldChar w:fldCharType="begin"/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</w:rPr>
              <w:instrText>MERGEFIELD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"שם_פרטי" 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fldChar w:fldCharType="end"/>
            </w:r>
            <w:r w:rsidRPr="004953D2">
              <w:rPr>
                <w:rFonts w:ascii="Arial" w:hAnsi="Arial" w:cs="Arial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rtl/>
              </w:rPr>
              <w:fldChar w:fldCharType="begin"/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rtl/>
              </w:rPr>
              <w:instrText xml:space="preserve"> 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instrText>MERGEFIELD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rtl/>
              </w:rPr>
              <w:instrText xml:space="preserve"> "שם_משפחה" 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rtl/>
              </w:rPr>
              <w:fldChar w:fldCharType="end"/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  <w:rtl/>
              </w:rPr>
              <w:fldChar w:fldCharType="begin"/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  <w:rtl/>
              </w:rPr>
              <w:instrText xml:space="preserve"> 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</w:rPr>
              <w:instrText>MERGEFIELD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  <w:rtl/>
              </w:rPr>
              <w:instrText xml:space="preserve"> "תפקיד_למכתב_ממוכן" </w:instrText>
            </w:r>
            <w:r w:rsidRPr="004953D2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  <w:rtl/>
              </w:rPr>
              <w:fldChar w:fldCharType="end"/>
            </w:r>
            <w:r w:rsidRPr="004953D2">
              <w:rPr>
                <w:rStyle w:val="a3"/>
                <w:rFonts w:ascii="Arial" w:hAnsi="Arial" w:cs="Arial" w:hint="cs"/>
                <w:color w:val="333333"/>
                <w:sz w:val="24"/>
                <w:szCs w:val="24"/>
                <w:u w:val="single"/>
                <w:rtl/>
              </w:rPr>
              <w:t xml:space="preserve"> </w: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fldChar w:fldCharType="begin"/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instrText xml:space="preserve"> MERGEFIELD "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  <w:rtl/>
              </w:rPr>
              <w:instrText>סוג_רשות_למכתב_ממוכן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instrText xml:space="preserve">" 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fldChar w:fldCharType="end"/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fldChar w:fldCharType="begin"/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instrText xml:space="preserve"> MERGEFIELD "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  <w:rtl/>
              </w:rPr>
              <w:instrText>שם_רשות_מקומית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instrText xml:space="preserve">" </w:instrText>
            </w:r>
            <w:r w:rsidRPr="004953D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fldChar w:fldCharType="end"/>
            </w:r>
          </w:p>
          <w:p w:rsidR="00E025BF" w:rsidRDefault="00E025BF">
            <w:pPr>
              <w:spacing w:after="0" w:line="312" w:lineRule="atLeast"/>
              <w:jc w:val="center"/>
              <w:rPr>
                <w:rStyle w:val="a3"/>
                <w:rFonts w:ascii="Arial" w:hAnsi="Arial" w:cs="Arial"/>
                <w:color w:val="333333"/>
                <w:sz w:val="21"/>
                <w:szCs w:val="21"/>
                <w:rtl/>
              </w:rPr>
            </w:pPr>
          </w:p>
          <w:p w:rsidR="00E025BF" w:rsidRPr="00BD3CF6" w:rsidRDefault="00E025BF">
            <w:pPr>
              <w:spacing w:after="0" w:line="312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הנדון: </w:t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  <w:rtl/>
              </w:rPr>
              <w:t>התרעה על פרסום תמיכה של משרד התרבות והספורט בנושא </w:t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u w:val="single"/>
                <w:shd w:val="clear" w:color="auto" w:fill="FFFF00"/>
                <w:rtl/>
              </w:rPr>
              <w:t>שיפוץ מוסדות תרבות</w:t>
            </w:r>
          </w:p>
          <w:p w:rsidR="00E025BF" w:rsidRPr="00BD3CF6" w:rsidRDefault="00E025BF" w:rsidP="00E025BF">
            <w:pPr>
              <w:spacing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rtl/>
              </w:rPr>
              <w:br/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fldChar w:fldCharType="begin"/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</w:instrText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</w:rPr>
              <w:instrText>MERGEFIELD</w:instrText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"שם_פרטי" </w:instrText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fldChar w:fldCharType="end"/>
            </w:r>
            <w:r w:rsidRPr="00BD3CF6">
              <w:rPr>
                <w:rStyle w:val="a3"/>
                <w:rFonts w:ascii="Arial" w:hAnsi="Arial" w:cs="Arial" w:hint="cs"/>
                <w:color w:val="333333"/>
                <w:sz w:val="24"/>
                <w:szCs w:val="24"/>
                <w:rtl/>
              </w:rPr>
              <w:t xml:space="preserve"> </w:t>
            </w:r>
            <w:r w:rsidRPr="00BD3CF6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שלום,</w:t>
            </w:r>
          </w:p>
          <w:p w:rsidR="00E025BF" w:rsidRDefault="00E025BF" w:rsidP="00BD3CF6">
            <w:pPr>
              <w:spacing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אנו מבקשים לעדכנך כי משרד התרבות והספורט פרסם הודעה על תמיכה תקציבית בשיפוץ מוסדות תרבות שייתכן ורלוונטית ל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fldChar w:fldCharType="begin"/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</w:instrTex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instrText>MERGEFIELD</w:instrTex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instrText xml:space="preserve"> "סוג_רשות_למכתב_ממוכן" </w:instrTex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fldChar w:fldCharType="end"/>
            </w:r>
            <w:r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 xml:space="preserve"> 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fldChar w:fldCharType="begin"/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instrText xml:space="preserve"> MERGEFIELD "</w:instrTex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instrText>שם_רשות_מקומית</w:instrTex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instrText xml:space="preserve">" </w:instrTex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fldChar w:fldCharType="end"/>
            </w:r>
            <w:r w:rsidR="00BD3CF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.</w:t>
            </w:r>
          </w:p>
          <w:p w:rsidR="00BD3CF6" w:rsidRDefault="00BD3CF6" w:rsidP="00BD3CF6">
            <w:pPr>
              <w:spacing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025BF" w:rsidRPr="00BD3CF6" w:rsidRDefault="00E025BF" w:rsidP="00E025BF">
            <w:pPr>
              <w:spacing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val="single"/>
                <w:rtl/>
              </w:rPr>
            </w:pPr>
            <w:r w:rsidRPr="00BD3CF6">
              <w:rPr>
                <w:rStyle w:val="a3"/>
                <w:rFonts w:ascii="Arial" w:hAnsi="Arial" w:cs="Arial"/>
                <w:color w:val="333333"/>
                <w:sz w:val="27"/>
                <w:szCs w:val="27"/>
                <w:u w:val="single"/>
                <w:rtl/>
              </w:rPr>
              <w:t>תמצית הפרטים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נושא התמיכה: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 בקשות לתמיכה מתקציב משרד התרבות והספורט לשנת 2013 בנושא שיפוצים במוסדות תרבות.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גורם מפרסם: 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משרד התרבות והספורט.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תאריך פרסום: 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3/9/2013.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תאריך אחרון להגשה: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 1/10/2013 יש לשים לב ש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t>רק מי שהגיש השנה בקשה מקדמית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, רשאי להגיש כעת בקשה. יחד עם זאת המשרד 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t>החליט להאריך את מועד הגשת הבקשה המקדמית שתוקפה כבר למעשה פג, עד 15/9/3013.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אופן ההגשה: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 </w:t>
            </w:r>
            <w:proofErr w:type="spellStart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מרכב"ה</w:t>
            </w:r>
            <w:proofErr w:type="spellEnd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+ הגשת החומר </w:t>
            </w:r>
            <w:proofErr w:type="spellStart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המיקדמי</w:t>
            </w:r>
            <w:proofErr w:type="spellEnd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במייל בתצורת 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t>PDF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פירוט להלן.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איש קשר בגוף התומך: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 אריה גולד 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t>a-gold@netvision.net.il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דרך התקשרות 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עם איש הקשר בטלפון: לא ניתנה.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תבחינים (קריטריונים למיון):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 מצ"ב </w:t>
            </w:r>
            <w:hyperlink r:id="rId6" w:history="1">
              <w:r w:rsidRPr="00E025BF">
                <w:rPr>
                  <w:rStyle w:val="Hyperlink"/>
                  <w:rFonts w:ascii="Arial" w:hAnsi="Arial" w:cs="Arial"/>
                  <w:color w:val="0782C1"/>
                  <w:sz w:val="24"/>
                  <w:szCs w:val="24"/>
                  <w:rtl/>
                </w:rPr>
                <w:t>קישור</w:t>
              </w:r>
            </w:hyperlink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 למסמך התבחינים (הישן) בנושא המופיע באתר משרד המשפטים. ייתכן ואינו רלוונטי!</w:t>
            </w:r>
          </w:p>
          <w:p w:rsidR="00E025BF" w:rsidRPr="00E025BF" w:rsidRDefault="009147BD" w:rsidP="00E025BF">
            <w:pPr>
              <w:pStyle w:val="a6"/>
              <w:numPr>
                <w:ilvl w:val="0"/>
                <w:numId w:val="21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7" w:history="1">
              <w:r w:rsidR="00E025BF" w:rsidRPr="00E025BF">
                <w:rPr>
                  <w:rStyle w:val="Hyperlink"/>
                  <w:rFonts w:ascii="Arial" w:hAnsi="Arial" w:cs="Arial"/>
                  <w:b/>
                  <w:bCs/>
                  <w:color w:val="0782C1"/>
                  <w:sz w:val="24"/>
                  <w:szCs w:val="24"/>
                  <w:rtl/>
                </w:rPr>
                <w:t> קישור</w:t>
              </w:r>
            </w:hyperlink>
            <w:r w:rsidR="00E025BF"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 לנוסח המלא של המודעה שפורסמה ובה כל הפרטים.</w:t>
            </w:r>
          </w:p>
          <w:p w:rsidR="00E025BF" w:rsidRDefault="00E025BF" w:rsidP="00E025BF">
            <w:pPr>
              <w:spacing w:after="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025BF" w:rsidRDefault="00E025BF" w:rsidP="00E025BF">
            <w:pPr>
              <w:spacing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  <w:rtl/>
              </w:rPr>
              <w:t>הערותינו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2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t xml:space="preserve">הזמן קצר - אם טרם הגשתם בקשה </w:t>
            </w:r>
            <w:proofErr w:type="spellStart"/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t>מיקדמית</w:t>
            </w:r>
            <w:proofErr w:type="spellEnd"/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t xml:space="preserve"> והנושא נראה רלוונטי- נא עשו זאת </w:t>
            </w: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lastRenderedPageBreak/>
              <w:t>לאלתר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shd w:val="clear" w:color="auto" w:fill="FFFF00"/>
              </w:rPr>
              <w:t>! </w:t>
            </w:r>
            <w:r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 xml:space="preserve"> י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ש להגישה </w:t>
            </w:r>
            <w:proofErr w:type="spellStart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במיידי</w:t>
            </w:r>
            <w:proofErr w:type="spellEnd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ועד לא יאוחר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shd w:val="clear" w:color="auto" w:fill="FFFF00"/>
              </w:rPr>
              <w:t> 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shd w:val="clear" w:color="auto" w:fill="FFFF00"/>
                <w:rtl/>
              </w:rPr>
              <w:t>מיום 15/9/2013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מצ"ב קישור</w:t>
            </w:r>
            <w:hyperlink r:id="rId8" w:history="1">
              <w:r w:rsidRPr="00E025BF">
                <w:rPr>
                  <w:rStyle w:val="Hyperlink"/>
                  <w:rFonts w:ascii="Arial" w:hAnsi="Arial" w:cs="Arial"/>
                  <w:color w:val="0782C1"/>
                  <w:sz w:val="24"/>
                  <w:szCs w:val="24"/>
                </w:rPr>
                <w:t> </w:t>
              </w:r>
              <w:r w:rsidRPr="00E025BF">
                <w:rPr>
                  <w:rStyle w:val="Hyperlink"/>
                  <w:rFonts w:ascii="Arial" w:hAnsi="Arial" w:cs="Arial"/>
                  <w:color w:val="0782C1"/>
                  <w:sz w:val="24"/>
                  <w:szCs w:val="24"/>
                  <w:rtl/>
                </w:rPr>
                <w:t>להודעה הישנה</w:t>
              </w:r>
            </w:hyperlink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על ההגשה המקדמית שפורסמה ביום 8/7/2013. כאמור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</w:rPr>
              <w:t>, </w:t>
            </w:r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 xml:space="preserve">רק לאחר הגשת הבקשה המקדמית, ניתן להגיש את הבקשה המלאה </w:t>
            </w:r>
            <w:proofErr w:type="spellStart"/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  <w:rtl/>
              </w:rPr>
              <w:t>במרכב"ה</w:t>
            </w:r>
            <w:proofErr w:type="spellEnd"/>
            <w:r w:rsidRPr="00E025BF">
              <w:rPr>
                <w:rStyle w:val="a3"/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:rsidR="00E025BF" w:rsidRPr="00E025BF" w:rsidRDefault="00E025BF" w:rsidP="00BD3CF6">
            <w:pPr>
              <w:pStyle w:val="a6"/>
              <w:numPr>
                <w:ilvl w:val="0"/>
                <w:numId w:val="22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מהתבחינים המופיעים באתר משרד המשפטים עולה שהתקציב הזה מיועד לשיפוץ של מתקני תרבות גדולים ופעילים. יחד עם זאת בהודעה כתוב שהמשרד מצוי בתהליך עדכון מבחני התמיכה  ויתכן שהתמיכה ב- 2013 תחולק לפי </w:t>
            </w:r>
            <w:r w:rsidR="00BD3CF6"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>מבחן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תמיכה חדש.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2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כדי לעמוד בלוח הזמנים הצפוף יש לבחון </w:t>
            </w:r>
            <w:proofErr w:type="spellStart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בלו"ז</w:t>
            </w:r>
            <w:proofErr w:type="spellEnd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מיידי</w:t>
            </w:r>
            <w:proofErr w:type="spellEnd"/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אם יש על הפרק שיפוץ באחד ממתקני התרבות: מערכת חשמל, שמע, מושבים, דלתות, תאורה וכו' בדגש על נגישות ובטיחות- ראו להלן.</w:t>
            </w:r>
          </w:p>
          <w:p w:rsidR="00E025BF" w:rsidRPr="00E025BF" w:rsidRDefault="00E025BF" w:rsidP="00BD3CF6">
            <w:pPr>
              <w:pStyle w:val="a6"/>
              <w:numPr>
                <w:ilvl w:val="0"/>
                <w:numId w:val="22"/>
              </w:numPr>
              <w:spacing w:after="60" w:line="312" w:lineRule="atLeast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>לפי האמור בפרסום בשנים קודמות נהג מינהל תרבות לתת עדיפות לשיפוצים בנושא בטיחות ונגישות. בבקשות כאלה יש לצרף חוות דעת מקצועית של יועץ בתחומים הרלוונטיים המפרטי</w:t>
            </w:r>
            <w:r w:rsidR="00BD3CF6"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>ם</w:t>
            </w:r>
            <w:r w:rsidRPr="00E025BF">
              <w:rPr>
                <w:rFonts w:ascii="Arial" w:hAnsi="Arial" w:cs="Arial"/>
                <w:color w:val="333333"/>
                <w:sz w:val="24"/>
                <w:szCs w:val="24"/>
                <w:rtl/>
              </w:rPr>
              <w:t xml:space="preserve"> את מהות השיפוץ ואת הצורך בביצועו.</w:t>
            </w:r>
          </w:p>
          <w:p w:rsidR="00E025BF" w:rsidRDefault="00E025BF" w:rsidP="00E025BF">
            <w:pPr>
              <w:spacing w:after="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025BF" w:rsidRDefault="00E025BF" w:rsidP="00E025BF">
            <w:pPr>
              <w:spacing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  <w:rtl/>
              </w:rPr>
              <w:t>רשימת המסמכים שצריך להגיש בבקשה המקדמית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4"/>
              </w:numPr>
              <w:spacing w:after="60" w:line="312" w:lineRule="atLeast"/>
              <w:jc w:val="both"/>
              <w:rPr>
                <w:rFonts w:asciiTheme="minorBidi" w:hAnsiTheme="minorBidi"/>
                <w:color w:val="333333"/>
                <w:sz w:val="24"/>
                <w:szCs w:val="24"/>
              </w:rPr>
            </w:pPr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>תיאור הבקשה.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4"/>
              </w:numPr>
              <w:spacing w:after="60" w:line="312" w:lineRule="atLeast"/>
              <w:jc w:val="both"/>
              <w:rPr>
                <w:rFonts w:asciiTheme="minorBidi" w:hAnsiTheme="minorBidi"/>
                <w:color w:val="333333"/>
                <w:sz w:val="24"/>
                <w:szCs w:val="24"/>
              </w:rPr>
            </w:pPr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 xml:space="preserve">הצעת תקציב </w:t>
            </w:r>
            <w:proofErr w:type="spellStart"/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>לפרוייקט</w:t>
            </w:r>
            <w:proofErr w:type="spellEnd"/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 xml:space="preserve"> (פירוט ההוצאות מול פירוט ההכנסות </w:t>
            </w:r>
            <w:proofErr w:type="spellStart"/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>לפרוייקט</w:t>
            </w:r>
            <w:proofErr w:type="spellEnd"/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>), כתב כמויות, אומדן מפרט טכני.</w:t>
            </w:r>
          </w:p>
          <w:p w:rsidR="00E025BF" w:rsidRPr="00E025BF" w:rsidRDefault="00E025BF" w:rsidP="00E025BF">
            <w:pPr>
              <w:pStyle w:val="a6"/>
              <w:numPr>
                <w:ilvl w:val="0"/>
                <w:numId w:val="24"/>
              </w:numPr>
              <w:spacing w:after="60" w:line="312" w:lineRule="atLeast"/>
              <w:jc w:val="both"/>
              <w:rPr>
                <w:rFonts w:asciiTheme="minorBidi" w:hAnsiTheme="minorBidi"/>
                <w:color w:val="333333"/>
                <w:sz w:val="24"/>
                <w:szCs w:val="24"/>
              </w:rPr>
            </w:pPr>
            <w:r w:rsidRPr="00E025BF">
              <w:rPr>
                <w:rFonts w:asciiTheme="minorBidi" w:hAnsiTheme="minorBidi"/>
                <w:color w:val="333333"/>
                <w:sz w:val="24"/>
                <w:szCs w:val="24"/>
                <w:rtl/>
              </w:rPr>
              <w:t>אישור בעלות המבקש על הנכס המיועד לשיפוץ אם הנכס אינו בבעלות המבקש יש לצרף חוזה שכירות בנכס לחמש שנים לפחות החל מהמועד המשוער לסיום ביצוע השיפוץ בפועל.</w:t>
            </w:r>
          </w:p>
          <w:tbl>
            <w:tblPr>
              <w:tblW w:w="36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BD3CF6" w:rsidRPr="00E025BF" w:rsidTr="00BD3CF6">
              <w:trPr>
                <w:tblCellSpacing w:w="0" w:type="dxa"/>
                <w:jc w:val="center"/>
              </w:trPr>
              <w:tc>
                <w:tcPr>
                  <w:tcW w:w="3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BD3CF6" w:rsidRPr="00E025BF" w:rsidRDefault="00BD3CF6" w:rsidP="001105BF">
                  <w:pPr>
                    <w:bidi w:val="0"/>
                    <w:spacing w:after="0" w:line="312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E025BF" w:rsidRPr="00BD3CF6" w:rsidRDefault="00E025BF" w:rsidP="00E025BF">
            <w:pPr>
              <w:spacing w:after="0" w:line="312" w:lineRule="atLeast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tbl>
            <w:tblPr>
              <w:tblW w:w="903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  <w:gridCol w:w="68"/>
            </w:tblGrid>
            <w:tr w:rsidR="00E025BF" w:rsidRPr="00E025BF" w:rsidTr="00BD3C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D517DC" w:rsidRDefault="00D517DC" w:rsidP="00BD3CF6">
                  <w:pPr>
                    <w:spacing w:after="240" w:line="312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rtl/>
                    </w:rPr>
                  </w:pP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אנו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עומדים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לרשותכם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במענה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לכל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שאלה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וכן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,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אם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נדרש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,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אף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באיסוף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החומר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,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הכנתו</w:t>
                  </w:r>
                  <w:r w:rsidRPr="00BD3CF6">
                    <w:rPr>
                      <w:rFonts w:ascii="Arial" w:hAnsi="Arial" w:cs="Arial"/>
                      <w:color w:val="333333"/>
                      <w:sz w:val="24"/>
                      <w:szCs w:val="24"/>
                      <w:rtl/>
                    </w:rPr>
                    <w:t xml:space="preserve"> </w:t>
                  </w:r>
                  <w:r w:rsidRPr="00BD3CF6">
                    <w:rPr>
                      <w:rFonts w:ascii="Arial" w:hAnsi="Arial" w:cs="Arial" w:hint="cs"/>
                      <w:color w:val="333333"/>
                      <w:sz w:val="24"/>
                      <w:szCs w:val="24"/>
                      <w:rtl/>
                    </w:rPr>
                    <w:t>והגשת</w:t>
                  </w:r>
                  <w:r w:rsidRPr="00D517DC">
                    <w:rPr>
                      <w:rFonts w:ascii="Arial" w:hAnsi="Arial" w:cs="Arial" w:hint="cs"/>
                      <w:color w:val="333333"/>
                      <w:sz w:val="21"/>
                      <w:szCs w:val="21"/>
                      <w:rtl/>
                    </w:rPr>
                    <w:t>ו</w:t>
                  </w:r>
                </w:p>
                <w:p w:rsidR="00E025BF" w:rsidRPr="00E025BF" w:rsidRDefault="00E025BF" w:rsidP="00BD3CF6">
                  <w:pPr>
                    <w:spacing w:after="240" w:line="31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E025B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rtl/>
                    </w:rPr>
                    <w:t>אריה מצליח</w:t>
                  </w:r>
                  <w:r w:rsidRPr="00E025B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rtl/>
                    </w:rPr>
                    <w:br/>
                  </w:r>
                  <w:r w:rsidRPr="00E025B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rtl/>
                    </w:rPr>
                    <w:t>מנכ"ל ארמה ניתוח מידע בע"מ</w:t>
                  </w:r>
                  <w:r w:rsidRPr="00E025B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E025BF" w:rsidRPr="00E025BF" w:rsidRDefault="00E025BF" w:rsidP="00E025BF">
                  <w:pPr>
                    <w:bidi w:val="0"/>
                    <w:spacing w:after="0" w:line="312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E025BF" w:rsidRPr="00E025BF" w:rsidTr="00E025BF">
              <w:trPr>
                <w:tblCellSpacing w:w="0" w:type="dxa"/>
                <w:jc w:val="center"/>
              </w:trPr>
              <w:tc>
                <w:tcPr>
                  <w:tcW w:w="9015" w:type="dxa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E025BF" w:rsidRPr="00E025BF" w:rsidRDefault="00E025BF" w:rsidP="00E025BF">
                  <w:pPr>
                    <w:bidi w:val="0"/>
                    <w:spacing w:after="0" w:line="312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E025BF" w:rsidRPr="00E025BF" w:rsidTr="00E025BF">
              <w:trPr>
                <w:tblCellSpacing w:w="0" w:type="dxa"/>
                <w:jc w:val="center"/>
              </w:trPr>
              <w:tc>
                <w:tcPr>
                  <w:tcW w:w="9015" w:type="dxa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E025BF" w:rsidRPr="00E025BF" w:rsidRDefault="00E025BF" w:rsidP="00E025BF">
                  <w:pPr>
                    <w:bidi w:val="0"/>
                    <w:spacing w:after="0" w:line="312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E025BF" w:rsidRPr="00E025BF" w:rsidTr="00E025BF">
              <w:trPr>
                <w:tblCellSpacing w:w="0" w:type="dxa"/>
                <w:jc w:val="center"/>
              </w:trPr>
              <w:tc>
                <w:tcPr>
                  <w:tcW w:w="9015" w:type="dxa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E025BF" w:rsidRPr="00E025BF" w:rsidRDefault="00E025BF" w:rsidP="00E025BF">
                  <w:pPr>
                    <w:bidi w:val="0"/>
                    <w:spacing w:after="0" w:line="312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E025BF" w:rsidRPr="00E025BF" w:rsidTr="00E025BF">
              <w:trPr>
                <w:tblCellSpacing w:w="0" w:type="dxa"/>
                <w:jc w:val="center"/>
              </w:trPr>
              <w:tc>
                <w:tcPr>
                  <w:tcW w:w="9015" w:type="dxa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right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2043"/>
                    <w:gridCol w:w="2363"/>
                    <w:gridCol w:w="2363"/>
                  </w:tblGrid>
                  <w:tr w:rsidR="00E025BF" w:rsidRPr="00E025BF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25BF" w:rsidRPr="00E025BF" w:rsidRDefault="00E025BF" w:rsidP="00D517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5BF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טלפון 077-5605011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25BF" w:rsidRPr="00E025BF" w:rsidRDefault="00E025BF" w:rsidP="00D517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5BF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פקס 03-5606040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25BF" w:rsidRPr="00E025BF" w:rsidRDefault="00E025BF" w:rsidP="00D517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5BF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 xml:space="preserve">מייל </w:t>
                        </w:r>
                        <w:r w:rsidRPr="00E025B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info@arma.co.il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25BF" w:rsidRPr="00E025BF" w:rsidRDefault="00E025BF" w:rsidP="00D517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5BF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 xml:space="preserve">אתר </w:t>
                        </w:r>
                        <w:r w:rsidRPr="00E025B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www.arma.co.il</w:t>
                        </w:r>
                      </w:p>
                    </w:tc>
                  </w:tr>
                </w:tbl>
                <w:p w:rsidR="00E025BF" w:rsidRPr="00E025BF" w:rsidRDefault="00E025BF" w:rsidP="00E025BF">
                  <w:pPr>
                    <w:bidi w:val="0"/>
                    <w:spacing w:after="0" w:line="312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E025B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rtl/>
                    </w:rPr>
                    <w:t>©    כל הזכויות שמורות לאָרְמָה ניתוח מידע בע"מ</w:t>
                  </w:r>
                </w:p>
              </w:tc>
            </w:tr>
          </w:tbl>
          <w:p w:rsidR="00E025BF" w:rsidRPr="00E025BF" w:rsidRDefault="00E025BF" w:rsidP="00E025BF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25BF" w:rsidRDefault="00E025BF">
            <w:pPr>
              <w:rPr>
                <w:sz w:val="20"/>
                <w:szCs w:val="20"/>
              </w:rPr>
            </w:pPr>
          </w:p>
        </w:tc>
      </w:tr>
    </w:tbl>
    <w:p w:rsidR="0059605E" w:rsidRPr="00E025BF" w:rsidRDefault="0059605E" w:rsidP="00E025BF"/>
    <w:sectPr w:rsidR="0059605E" w:rsidRPr="00E025BF" w:rsidSect="00056A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FCC"/>
    <w:multiLevelType w:val="multilevel"/>
    <w:tmpl w:val="F3D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1EE"/>
    <w:multiLevelType w:val="hybridMultilevel"/>
    <w:tmpl w:val="25E4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5E24"/>
    <w:multiLevelType w:val="hybridMultilevel"/>
    <w:tmpl w:val="A7DC1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D4B1D"/>
    <w:multiLevelType w:val="multilevel"/>
    <w:tmpl w:val="C88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F879E5"/>
    <w:multiLevelType w:val="hybridMultilevel"/>
    <w:tmpl w:val="331AB3C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74BD"/>
    <w:multiLevelType w:val="hybridMultilevel"/>
    <w:tmpl w:val="9FC007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FD7F73"/>
    <w:multiLevelType w:val="hybridMultilevel"/>
    <w:tmpl w:val="120EF54C"/>
    <w:lvl w:ilvl="0" w:tplc="74CAEDDC">
      <w:start w:val="1"/>
      <w:numFmt w:val="decimal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5578"/>
    <w:multiLevelType w:val="hybridMultilevel"/>
    <w:tmpl w:val="54604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F5C60"/>
    <w:multiLevelType w:val="hybridMultilevel"/>
    <w:tmpl w:val="54B05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D10D0E"/>
    <w:multiLevelType w:val="multilevel"/>
    <w:tmpl w:val="FC62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828C0"/>
    <w:multiLevelType w:val="multilevel"/>
    <w:tmpl w:val="C88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FB618D"/>
    <w:multiLevelType w:val="hybridMultilevel"/>
    <w:tmpl w:val="693A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17275"/>
    <w:multiLevelType w:val="multilevel"/>
    <w:tmpl w:val="8C6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77B04"/>
    <w:multiLevelType w:val="multilevel"/>
    <w:tmpl w:val="562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AE4A17"/>
    <w:multiLevelType w:val="hybridMultilevel"/>
    <w:tmpl w:val="47E455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31570"/>
    <w:multiLevelType w:val="multilevel"/>
    <w:tmpl w:val="3238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40A95"/>
    <w:multiLevelType w:val="hybridMultilevel"/>
    <w:tmpl w:val="7322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06850"/>
    <w:multiLevelType w:val="hybridMultilevel"/>
    <w:tmpl w:val="0BE496E8"/>
    <w:lvl w:ilvl="0" w:tplc="74CAEDDC">
      <w:start w:val="1"/>
      <w:numFmt w:val="decimal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42E9A"/>
    <w:multiLevelType w:val="hybridMultilevel"/>
    <w:tmpl w:val="07EA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367F5"/>
    <w:multiLevelType w:val="multilevel"/>
    <w:tmpl w:val="C88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0247D0"/>
    <w:multiLevelType w:val="hybridMultilevel"/>
    <w:tmpl w:val="6554B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708BE"/>
    <w:multiLevelType w:val="hybridMultilevel"/>
    <w:tmpl w:val="3184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C1D85"/>
    <w:multiLevelType w:val="hybridMultilevel"/>
    <w:tmpl w:val="B0288956"/>
    <w:lvl w:ilvl="0" w:tplc="74CAEDDC">
      <w:start w:val="1"/>
      <w:numFmt w:val="decimal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016E9"/>
    <w:multiLevelType w:val="multilevel"/>
    <w:tmpl w:val="555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21"/>
  </w:num>
  <w:num w:numId="6">
    <w:abstractNumId w:val="10"/>
  </w:num>
  <w:num w:numId="7">
    <w:abstractNumId w:val="19"/>
  </w:num>
  <w:num w:numId="8">
    <w:abstractNumId w:val="2"/>
  </w:num>
  <w:num w:numId="9">
    <w:abstractNumId w:val="7"/>
  </w:num>
  <w:num w:numId="10">
    <w:abstractNumId w:val="11"/>
  </w:num>
  <w:num w:numId="11">
    <w:abstractNumId w:val="16"/>
  </w:num>
  <w:num w:numId="12">
    <w:abstractNumId w:val="20"/>
  </w:num>
  <w:num w:numId="13">
    <w:abstractNumId w:val="22"/>
  </w:num>
  <w:num w:numId="14">
    <w:abstractNumId w:val="17"/>
  </w:num>
  <w:num w:numId="15">
    <w:abstractNumId w:val="4"/>
  </w:num>
  <w:num w:numId="16">
    <w:abstractNumId w:val="1"/>
  </w:num>
  <w:num w:numId="17">
    <w:abstractNumId w:val="6"/>
  </w:num>
  <w:num w:numId="18">
    <w:abstractNumId w:val="9"/>
  </w:num>
  <w:num w:numId="19">
    <w:abstractNumId w:val="23"/>
  </w:num>
  <w:num w:numId="20">
    <w:abstractNumId w:val="15"/>
  </w:num>
  <w:num w:numId="21">
    <w:abstractNumId w:val="5"/>
  </w:num>
  <w:num w:numId="22">
    <w:abstractNumId w:val="14"/>
  </w:num>
  <w:num w:numId="23">
    <w:abstractNumId w:val="18"/>
  </w:num>
  <w:num w:numId="24">
    <w:abstractNumId w:val="8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-1523352670"/>
  </wne:recipientData>
  <wne:recipientData>
    <wne:active wne:val="0"/>
    <wne:hash wne:val="-1329615955"/>
  </wne:recipientData>
  <wne:recipientData>
    <wne:active wne:val="0"/>
    <wne:hash wne:val="862069585"/>
  </wne:recipientData>
  <wne:recipientData>
    <wne:active wne:val="0"/>
    <wne:hash wne:val="-1491593123"/>
  </wne:recipientData>
  <wne:recipientData>
    <wne:active wne:val="0"/>
    <wne:hash wne:val="-1354867721"/>
  </wne:recipientData>
  <wne:recipientData>
    <wne:active wne:val="0"/>
    <wne:hash wne:val="-381630847"/>
  </wne:recipientData>
  <wne:recipientData>
    <wne:active wne:val="0"/>
    <wne:hash wne:val="-1506864351"/>
  </wne:recipientData>
  <wne:recipientData>
    <wne:active wne:val="0"/>
    <wne:hash wne:val="-2066290174"/>
  </wne:recipientData>
  <wne:recipientData>
    <wne:active wne:val="0"/>
    <wne:hash wne:val="1683696474"/>
  </wne:recipientData>
  <wne:recipientData>
    <wne:active wne:val="0"/>
    <wne:hash wne:val="1882483527"/>
  </wne:recipientData>
  <wne:recipientData>
    <wne:active wne:val="0"/>
    <wne:hash wne:val="887363347"/>
  </wne:recipientData>
  <wne:recipientData>
    <wne:active wne:val="0"/>
    <wne:hash wne:val="908468085"/>
  </wne:recipientData>
  <wne:recipientData>
    <wne:active wne:val="0"/>
    <wne:hash wne:val="-1344600829"/>
  </wne:recipientData>
  <wne:recipientData>
    <wne:active wne:val="0"/>
    <wne:hash wne:val="-1758126145"/>
  </wne:recipientData>
  <wne:recipientData>
    <wne:active wne:val="0"/>
    <wne:hash wne:val="-1478640888"/>
  </wne:recipientData>
  <wne:recipientData>
    <wne:active wne:val="0"/>
    <wne:hash wne:val="-1414539644"/>
  </wne:recipientData>
  <wne:recipientData>
    <wne:active wne:val="0"/>
    <wne:hash wne:val="-505494159"/>
  </wne:recipientData>
  <wne:recipientData>
    <wne:active wne:val="0"/>
    <wne:hash wne:val="-1978307284"/>
  </wne:recipientData>
  <wne:recipientData>
    <wne:active wne:val="0"/>
    <wne:hash wne:val="-463722550"/>
  </wne:recipientData>
  <wne:recipientData>
    <wne:active wne:val="0"/>
    <wne:hash wne:val="-1560891671"/>
  </wne:recipientData>
  <wne:recipientData>
    <wne:active wne:val="0"/>
    <wne:hash wne:val="-703583904"/>
  </wne:recipientData>
  <wne:recipientData>
    <wne:active wne:val="0"/>
    <wne:hash wne:val="385713609"/>
  </wne:recipientData>
  <wne:recipientData>
    <wne:active wne:val="0"/>
    <wne:hash wne:val="-1003847321"/>
  </wne:recipientData>
  <wne:recipientData>
    <wne:active wne:val="0"/>
    <wne:hash wne:val="-612052948"/>
  </wne:recipientData>
  <wne:recipientData>
    <wne:active wne:val="0"/>
    <wne:hash wne:val="-587038746"/>
  </wne:recipientData>
  <wne:recipientData>
    <wne:active wne:val="0"/>
    <wne:hash wne:val="-837033979"/>
  </wne:recipientData>
  <wne:recipientData>
    <wne:active wne:val="0"/>
    <wne:hash wne:val="-1843764532"/>
  </wne:recipientData>
  <wne:recipientData>
    <wne:active wne:val="0"/>
    <wne:hash wne:val="102439953"/>
  </wne:recipientData>
  <wne:recipientData>
    <wne:active wne:val="0"/>
    <wne:hash wne:val="-142204503"/>
  </wne:recipientData>
  <wne:recipientData>
    <wne:active wne:val="0"/>
    <wne:hash wne:val="941348028"/>
  </wne:recipientData>
  <wne:recipientData>
    <wne:active wne:val="0"/>
    <wne:hash wne:val="415933652"/>
  </wne:recipientData>
  <wne:recipientData>
    <wne:active wne:val="1"/>
    <wne:hash wne:val="-752045444"/>
  </wne:recipientData>
  <wne:recipientData>
    <wne:active wne:val="0"/>
    <wne:hash wne:val="152566271"/>
  </wne:recipientData>
  <wne:recipientData>
    <wne:active wne:val="0"/>
    <wne:hash wne:val="932714961"/>
  </wne:recipientData>
  <wne:recipientData>
    <wne:active wne:val="0"/>
    <wne:hash wne:val="1724334970"/>
  </wne:recipientData>
  <wne:recipientData>
    <wne:active wne:val="0"/>
    <wne:hash wne:val="-1001875837"/>
  </wne:recipientData>
  <wne:recipientData>
    <wne:active wne:val="0"/>
    <wne:hash wne:val="561722373"/>
  </wne:recipientData>
  <wne:recipientData>
    <wne:active wne:val="0"/>
    <wne:hash wne:val="-1291294090"/>
  </wne:recipientData>
  <wne:recipientData>
    <wne:active wne:val="0"/>
    <wne:hash wne:val="609148985"/>
  </wne:recipientData>
  <wne:recipientData>
    <wne:active wne:val="0"/>
    <wne:hash wne:val="-1237656177"/>
  </wne:recipientData>
  <wne:recipientData>
    <wne:active wne:val="0"/>
    <wne:hash wne:val="635616392"/>
  </wne:recipientData>
  <wne:recipientData>
    <wne:active wne:val="0"/>
    <wne:hash wne:val="-381225939"/>
  </wne:recipientData>
  <wne:recipientData>
    <wne:active wne:val="0"/>
    <wne:hash wne:val="174409507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arma\Google Drive\Arma\מקורות מימון\לקוחות מיזוג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לקוחות$`  ORDER BY `שם משפחה` ASC "/>
    <w:dataSource r:id="rId1"/>
    <w:addressFieldName w:val="דואר_אלקטרוני"/>
    <w:mailSubject w:val="התרעה על קול קורא בנושא שיפוץ מוסדות תרבות 1032"/>
    <w:viewMergedData/>
    <w:activeRecord w:val="32"/>
    <w:odso>
      <w:udl w:val="Provider=Microsoft.ACE.OLEDB.12.0;User ID=Admin;Data Source=C:\Users\arma\Google Drive\Arma\מקורות מימון\לקוחות מיזוג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לקוחות$"/>
      <w:src r:id="rId2"/>
      <w:colDelim w:val="9"/>
      <w:type w:val="database"/>
      <w:fHdr/>
      <w:fieldMapData>
        <w:column w:val="0"/>
        <w:lid w:val="he-IL"/>
      </w:fieldMapData>
      <w:fieldMapData>
        <w:type w:val="dbColumn"/>
        <w:name w:val="תואר"/>
        <w:mappedName w:val="תואר כבוד"/>
        <w:column w:val="2"/>
        <w:lid w:val="he-IL"/>
      </w:fieldMapData>
      <w:fieldMapData>
        <w:type w:val="dbColumn"/>
        <w:name w:val="שם פרטי"/>
        <w:mappedName w:val="שם פרטי"/>
        <w:column w:val="0"/>
        <w:lid w:val="he-IL"/>
      </w:fieldMapData>
      <w:fieldMapData>
        <w:column w:val="0"/>
        <w:lid w:val="he-IL"/>
      </w:fieldMapData>
      <w:fieldMapData>
        <w:type w:val="dbColumn"/>
        <w:name w:val="שם משפחה"/>
        <w:mappedName w:val="שם משפחה"/>
        <w:column w:val="1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type w:val="dbColumn"/>
        <w:name w:val="דואר אלקטרוני"/>
        <w:mappedName w:val="כתובת דואר אלקטרוני"/>
        <w:column w:val="6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6F"/>
    <w:rsid w:val="00056A83"/>
    <w:rsid w:val="00097B90"/>
    <w:rsid w:val="00106919"/>
    <w:rsid w:val="001105BF"/>
    <w:rsid w:val="0029354F"/>
    <w:rsid w:val="004953D2"/>
    <w:rsid w:val="0059605E"/>
    <w:rsid w:val="006F32A2"/>
    <w:rsid w:val="00750FE1"/>
    <w:rsid w:val="0083227B"/>
    <w:rsid w:val="009147BD"/>
    <w:rsid w:val="00930593"/>
    <w:rsid w:val="00B67A07"/>
    <w:rsid w:val="00B8696F"/>
    <w:rsid w:val="00BD3CF6"/>
    <w:rsid w:val="00C8475A"/>
    <w:rsid w:val="00CA1369"/>
    <w:rsid w:val="00D02497"/>
    <w:rsid w:val="00D517DC"/>
    <w:rsid w:val="00E025BF"/>
    <w:rsid w:val="00F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A7538-893C-4620-AC9C-79C6DBBF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E025B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96F"/>
    <w:rPr>
      <w:b/>
      <w:bCs/>
    </w:rPr>
  </w:style>
  <w:style w:type="character" w:styleId="Hyperlink">
    <w:name w:val="Hyperlink"/>
    <w:basedOn w:val="a0"/>
    <w:uiPriority w:val="99"/>
    <w:unhideWhenUsed/>
    <w:rsid w:val="00B86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86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7A07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E025B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8215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386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203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sum.gov.il/NR/rdonlyres/9C378A54-1838-4412-A341-245865EBECC8/0/shiputzi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rsum.gov.il/NR/rdonlyres/6E56216B-77E0-4363-ACE5-A483C6ED781D/0/shipuzi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dex.justice.gov.il/Units/Tmihot/Tavhinim/Tavhinim/%D7%A9%D7%99%D7%A4%D7%95%D7%A6%D7%99%D7%9D%20%D7%95%D7%94%D7%A8%D7%97%D7%91%D7%94%20%D7%91%D7%9E%D7%95%D7%A1%D7%93%D7%95%D7%AA%20%D7%AA%D7%A8%D7%91%D7%95%D7%AA%20%D7%9E%D7%A8%D7%9B%D7%96%D7%99%D7%99%D7%9D%20%2014.05.07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rma\Google%20Drive\Arma\&#1502;&#1511;&#1493;&#1512;&#1493;&#1514;%20&#1502;&#1497;&#1502;&#1493;&#1503;\&#1500;&#1511;&#1493;&#1495;&#1493;&#1514;%20&#1502;&#1497;&#1494;&#1493;&#1490;.xlsx" TargetMode="External"/><Relationship Id="rId1" Type="http://schemas.openxmlformats.org/officeDocument/2006/relationships/mailMergeSource" Target="file:///C:\Users\arma\Google%20Drive\Arma\&#1502;&#1511;&#1493;&#1512;&#1493;&#1514;%20&#1502;&#1497;&#1502;&#1493;&#1503;\&#1500;&#1511;&#1493;&#1495;&#1493;&#1514;%20&#1502;&#1497;&#1494;&#1493;&#1490;.xls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merav.mats@hotmail.co.il</dc:creator>
  <cp:lastModifiedBy>arma</cp:lastModifiedBy>
  <cp:revision>2</cp:revision>
  <dcterms:created xsi:type="dcterms:W3CDTF">2013-10-14T13:21:00Z</dcterms:created>
  <dcterms:modified xsi:type="dcterms:W3CDTF">2013-10-14T13:21:00Z</dcterms:modified>
</cp:coreProperties>
</file>